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20" w:rsidRDefault="00C15A4B" w:rsidP="00C15A4B">
      <w:pPr>
        <w:tabs>
          <w:tab w:val="left" w:pos="7305"/>
        </w:tabs>
        <w:rPr>
          <w:noProof/>
          <w:lang w:eastAsia="de-DE"/>
        </w:rPr>
      </w:pPr>
      <w:r>
        <w:t xml:space="preserve">Grundschule der Stadt Hemer                                                                </w:t>
      </w:r>
      <w:r w:rsidR="0097261F">
        <w:tab/>
      </w:r>
      <w:r w:rsidR="0097261F">
        <w:tab/>
      </w:r>
      <w:r>
        <w:t>Ganztag „WaldOGS“</w:t>
      </w:r>
    </w:p>
    <w:p w:rsidR="00F52400" w:rsidRDefault="00F52400">
      <w:r>
        <w:t>Brockhauser Weg 30</w:t>
      </w:r>
      <w:r w:rsidR="00C15A4B">
        <w:t xml:space="preserve">                                                                                </w:t>
      </w:r>
      <w:r w:rsidR="0097261F">
        <w:tab/>
      </w:r>
      <w:r w:rsidR="0097261F">
        <w:tab/>
      </w:r>
      <w:r w:rsidR="00C15A4B">
        <w:t xml:space="preserve"> </w:t>
      </w:r>
      <w:r w:rsidR="0097261F">
        <w:tab/>
      </w:r>
      <w:r w:rsidR="00C15A4B">
        <w:t>Brockhauser Weg 30</w:t>
      </w:r>
    </w:p>
    <w:p w:rsidR="00F52400" w:rsidRDefault="00C15A4B" w:rsidP="00826B5E">
      <w:pPr>
        <w:tabs>
          <w:tab w:val="left" w:pos="7455"/>
        </w:tabs>
      </w:pPr>
      <w:r w:rsidRPr="0043148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2AE846" wp14:editId="2B1D892B">
            <wp:simplePos x="0" y="0"/>
            <wp:positionH relativeFrom="column">
              <wp:posOffset>1757680</wp:posOffset>
            </wp:positionH>
            <wp:positionV relativeFrom="paragraph">
              <wp:posOffset>5080</wp:posOffset>
            </wp:positionV>
            <wp:extent cx="2815200" cy="3402000"/>
            <wp:effectExtent l="0" t="0" r="4445" b="8255"/>
            <wp:wrapNone/>
            <wp:docPr id="1" name="Grafik 1" descr="C:\Users\OGS\AppData\Local\Temp\Temp1_LogoPackage_WaldOGS.zip\LogoPackage_WaldOGS\DRUCK\Logo_WaldOG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\AppData\Local\Temp\Temp1_LogoPackage_WaldOGS.zip\LogoPackage_WaldOGS\DRUCK\Logo_WaldOGS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00">
        <w:t>58675 Hemer</w:t>
      </w:r>
      <w:r>
        <w:t xml:space="preserve">                                                                                              </w:t>
      </w:r>
      <w:r w:rsidR="0097261F">
        <w:tab/>
      </w:r>
      <w:r w:rsidR="0097261F">
        <w:tab/>
      </w:r>
      <w:r>
        <w:t>02372-9690859</w:t>
      </w:r>
    </w:p>
    <w:p w:rsidR="00F52400" w:rsidRDefault="00C15A4B" w:rsidP="00826B5E">
      <w:pPr>
        <w:tabs>
          <w:tab w:val="left" w:pos="7455"/>
        </w:tabs>
      </w:pPr>
      <w:r>
        <w:t xml:space="preserve"> </w:t>
      </w:r>
      <w:r w:rsidR="00494344">
        <w:t xml:space="preserve"> </w:t>
      </w:r>
      <w:r>
        <w:t xml:space="preserve">                                                                                                                     </w:t>
      </w:r>
      <w:r w:rsidR="0097261F">
        <w:tab/>
      </w:r>
      <w:r w:rsidR="0097261F">
        <w:tab/>
      </w:r>
      <w:r>
        <w:t>ogs-deilinghofen@t-online.de</w:t>
      </w:r>
    </w:p>
    <w:p w:rsidR="00F52400" w:rsidRDefault="00F52400"/>
    <w:p w:rsidR="00141107" w:rsidRDefault="00141107">
      <w:r>
        <w:t xml:space="preserve">                                                                                                                                   </w:t>
      </w:r>
    </w:p>
    <w:p w:rsidR="00141107" w:rsidRDefault="00141107"/>
    <w:p w:rsidR="00C15A4B" w:rsidRDefault="00826B5E" w:rsidP="00C15A4B">
      <w:pPr>
        <w:tabs>
          <w:tab w:val="left" w:pos="7065"/>
          <w:tab w:val="left" w:pos="7380"/>
        </w:tabs>
      </w:pPr>
      <w:r>
        <w:tab/>
      </w:r>
    </w:p>
    <w:p w:rsidR="00C15A4B" w:rsidRDefault="00141107" w:rsidP="00C15A4B">
      <w:pPr>
        <w:tabs>
          <w:tab w:val="left" w:pos="7065"/>
          <w:tab w:val="left" w:pos="7380"/>
        </w:tabs>
      </w:pPr>
      <w:r>
        <w:t xml:space="preserve">                                                                                                                                       </w:t>
      </w:r>
      <w:r w:rsidR="00BA3B68">
        <w:tab/>
      </w:r>
      <w:r w:rsidR="00BA3B68">
        <w:tab/>
      </w:r>
      <w:r w:rsidR="00BA3B68">
        <w:tab/>
      </w:r>
      <w:r w:rsidR="00BA3B68">
        <w:tab/>
      </w:r>
      <w:bookmarkStart w:id="0" w:name="_GoBack"/>
      <w:bookmarkEnd w:id="0"/>
      <w:r>
        <w:t>Hemer im Juni 2018</w:t>
      </w:r>
    </w:p>
    <w:p w:rsidR="00F52400" w:rsidRDefault="00141107" w:rsidP="00C15A4B">
      <w:pPr>
        <w:tabs>
          <w:tab w:val="left" w:pos="7065"/>
          <w:tab w:val="left" w:pos="7380"/>
        </w:tabs>
      </w:pPr>
      <w:r>
        <w:rPr>
          <w:sz w:val="40"/>
          <w:szCs w:val="40"/>
        </w:rPr>
        <w:t xml:space="preserve">           Hausaufgabenbetreuung in der OGS</w:t>
      </w:r>
      <w:r w:rsidR="00C15A4B">
        <w:tab/>
      </w:r>
    </w:p>
    <w:p w:rsidR="00141107" w:rsidRDefault="00F52400" w:rsidP="00C15A4B">
      <w:r>
        <w:t xml:space="preserve">  </w:t>
      </w:r>
    </w:p>
    <w:p w:rsidR="00D72632" w:rsidRDefault="00141107" w:rsidP="00D72632">
      <w:pPr>
        <w:pStyle w:val="Listenabsatz"/>
        <w:numPr>
          <w:ilvl w:val="0"/>
          <w:numId w:val="1"/>
        </w:numPr>
      </w:pPr>
      <w:r>
        <w:t>Die Kinder sind je nach Jahrgang in einer festen Hausaufgabengruppe, die jeweils von einem OGS-Mitarbeiter betreut wird. Zur Unterstützung kommen täglich Lehre</w:t>
      </w:r>
      <w:r w:rsidR="00E7208C">
        <w:t>r</w:t>
      </w:r>
      <w:r>
        <w:t>innen und ggf. Praktikanten hinzu.</w:t>
      </w:r>
    </w:p>
    <w:p w:rsidR="00D72632" w:rsidRDefault="00D72632" w:rsidP="00D72632">
      <w:pPr>
        <w:pStyle w:val="Listenabsatz"/>
      </w:pPr>
    </w:p>
    <w:p w:rsidR="00141107" w:rsidRDefault="00141107" w:rsidP="00A807F0">
      <w:pPr>
        <w:pStyle w:val="Listenabsatz"/>
        <w:numPr>
          <w:ilvl w:val="0"/>
          <w:numId w:val="1"/>
        </w:numPr>
      </w:pPr>
      <w:r>
        <w:t>Die Zeiteinteilung der Hausaufgaben ist an den H</w:t>
      </w:r>
      <w:r w:rsidR="004E69CA">
        <w:t>ausaufgabenerlass des Landes NR</w:t>
      </w:r>
      <w:r w:rsidR="003C0698">
        <w:t>W</w:t>
      </w:r>
      <w:r w:rsidR="00A807F0">
        <w:t xml:space="preserve"> </w:t>
      </w:r>
      <w:r w:rsidR="00B910C7">
        <w:t>g</w:t>
      </w:r>
      <w:r>
        <w:t xml:space="preserve">ebunden:         </w:t>
      </w:r>
    </w:p>
    <w:p w:rsidR="00141107" w:rsidRDefault="00141107" w:rsidP="004E69CA">
      <w:pPr>
        <w:pStyle w:val="Listenabsatz"/>
      </w:pPr>
      <w:r>
        <w:t xml:space="preserve">                          Klasse 1 und 2 :  30 Minuten</w:t>
      </w:r>
    </w:p>
    <w:p w:rsidR="00141107" w:rsidRDefault="00141107" w:rsidP="004E69CA">
      <w:pPr>
        <w:ind w:left="360"/>
      </w:pPr>
      <w:r>
        <w:t xml:space="preserve">                         </w:t>
      </w:r>
      <w:r w:rsidR="004E69CA">
        <w:t xml:space="preserve">       </w:t>
      </w:r>
      <w:r>
        <w:t xml:space="preserve"> Klasse 3 und 4 :  45 Minuten  </w:t>
      </w:r>
    </w:p>
    <w:p w:rsidR="00D72632" w:rsidRDefault="00D72632" w:rsidP="004E69CA">
      <w:pPr>
        <w:ind w:left="360"/>
      </w:pPr>
    </w:p>
    <w:p w:rsidR="004E69CA" w:rsidRDefault="004E69CA" w:rsidP="004E69CA">
      <w:pPr>
        <w:pStyle w:val="Listenabsatz"/>
        <w:numPr>
          <w:ilvl w:val="0"/>
          <w:numId w:val="1"/>
        </w:numPr>
      </w:pPr>
      <w:r>
        <w:t>Hat das Kind nicht gearbeitet oder getrödelt, schreiben wir mit Zeitangabe in das Hausaufgabenheft, wie lange zu Hause noch gearbeitet werden soll.</w:t>
      </w:r>
    </w:p>
    <w:p w:rsidR="00D72632" w:rsidRDefault="00D72632" w:rsidP="00D72632"/>
    <w:p w:rsidR="00494344" w:rsidRDefault="004E69CA" w:rsidP="00494344">
      <w:pPr>
        <w:pStyle w:val="Listenabsatz"/>
        <w:numPr>
          <w:ilvl w:val="0"/>
          <w:numId w:val="1"/>
        </w:numPr>
      </w:pPr>
      <w:r>
        <w:t>Wenn das Kind in der oben genannten Zeit konzentriert gearbeitet hat und es nicht geschafft hat, die Hausaufgaben zu beenden, muss zu Hause nicht weitergearbeitet werden. Die Klassenlehrer/in</w:t>
      </w:r>
      <w:r w:rsidR="00E7208C">
        <w:t>en</w:t>
      </w:r>
      <w:r>
        <w:t xml:space="preserve"> wissen dann durch unsere Rückmeldung </w:t>
      </w:r>
      <w:r w:rsidR="00494344">
        <w:t>im Hausaufgaben</w:t>
      </w:r>
      <w:r w:rsidR="00A807F0">
        <w:t>heft Bescheid</w:t>
      </w:r>
      <w:r w:rsidR="00494344">
        <w:t>.  Der nicht erarbeitete Stoff kann freitags zu Hause nachgearbeitet werden, da es an diesem Tag keine Hausaufgaben gibt.</w:t>
      </w:r>
    </w:p>
    <w:p w:rsidR="00494344" w:rsidRDefault="00494344" w:rsidP="00494344">
      <w:pPr>
        <w:pStyle w:val="Listenabsatz"/>
      </w:pPr>
    </w:p>
    <w:p w:rsidR="00D72632" w:rsidRDefault="00494344" w:rsidP="00494344">
      <w:pPr>
        <w:pStyle w:val="Listenabsatz"/>
      </w:pPr>
      <w:r>
        <w:t xml:space="preserve">                                  </w:t>
      </w:r>
    </w:p>
    <w:p w:rsidR="004E69CA" w:rsidRDefault="004E69CA" w:rsidP="004E69CA">
      <w:pPr>
        <w:pStyle w:val="Listenabsatz"/>
        <w:numPr>
          <w:ilvl w:val="0"/>
          <w:numId w:val="1"/>
        </w:numPr>
      </w:pPr>
      <w:r>
        <w:t xml:space="preserve">Hausaufgaben werden von uns auf Vollständigkeit überprüft. Wir sind darauf </w:t>
      </w:r>
      <w:r w:rsidR="00B910C7">
        <w:t>bedacht, auch auf Richtigkeit zu prüfen. Dies ist nicht immer möglich und sollte dann zu Hause von Ihnen erledigt werden</w:t>
      </w:r>
      <w:r w:rsidR="00945E77">
        <w:t>. So erhalten Sie auch einen Überblick über den Lernstoff Ihres Kindes.</w:t>
      </w:r>
    </w:p>
    <w:p w:rsidR="00D72632" w:rsidRDefault="00D72632" w:rsidP="00D72632">
      <w:pPr>
        <w:pStyle w:val="Listenabsatz"/>
      </w:pPr>
    </w:p>
    <w:p w:rsidR="00945E77" w:rsidRDefault="00D72632" w:rsidP="004E69CA">
      <w:pPr>
        <w:pStyle w:val="Listenabsatz"/>
        <w:numPr>
          <w:ilvl w:val="0"/>
          <w:numId w:val="1"/>
        </w:numPr>
      </w:pPr>
      <w:r>
        <w:t>Während der Hausaufgabenzeit dürfen die Kinder nicht abgeholt werden, da dies sehr viel Unruhe bringt und die Kinder somit nicht konzentriert arbeiten können.</w:t>
      </w:r>
    </w:p>
    <w:p w:rsidR="00D72632" w:rsidRDefault="00D72632" w:rsidP="00D72632">
      <w:pPr>
        <w:pStyle w:val="Listenabsatz"/>
      </w:pPr>
    </w:p>
    <w:p w:rsidR="00D72632" w:rsidRDefault="00D72632" w:rsidP="00D72632">
      <w:pPr>
        <w:pStyle w:val="Listenabsatz"/>
      </w:pPr>
    </w:p>
    <w:p w:rsidR="00D72632" w:rsidRDefault="00D72632" w:rsidP="004E69CA">
      <w:pPr>
        <w:pStyle w:val="Listenabsatz"/>
        <w:numPr>
          <w:ilvl w:val="0"/>
          <w:numId w:val="1"/>
        </w:numPr>
      </w:pPr>
      <w:r>
        <w:t>Außerdem bitten wir darum, dass Sie auf die Vollständigkeit der Schulmaterialien achten und regelmäßig die Tornister kontrollieren.</w:t>
      </w:r>
    </w:p>
    <w:p w:rsidR="00C15A4B" w:rsidRDefault="00F52400">
      <w:r>
        <w:t xml:space="preserve">                                                                           </w:t>
      </w:r>
      <w:r w:rsidR="00494344">
        <w:t xml:space="preserve">                                                                              </w:t>
      </w:r>
    </w:p>
    <w:p w:rsidR="00C15A4B" w:rsidRDefault="00494344">
      <w:r>
        <w:t xml:space="preserve">          ------------------------------                                                                         ------------------------------</w:t>
      </w:r>
    </w:p>
    <w:p w:rsidR="00494344" w:rsidRDefault="00494344">
      <w:r>
        <w:t xml:space="preserve">             Elke Uhlmann                                                                                Nicole Borries</w:t>
      </w:r>
    </w:p>
    <w:p w:rsidR="00F52400" w:rsidRDefault="00494344">
      <w:r>
        <w:t xml:space="preserve">            Leitung der OGS                                                         </w:t>
      </w:r>
      <w:r w:rsidR="0097261F">
        <w:t xml:space="preserve">                    Schulleitung</w:t>
      </w:r>
      <w:r w:rsidR="00F52400">
        <w:t xml:space="preserve">                                                  </w:t>
      </w:r>
    </w:p>
    <w:sectPr w:rsidR="00F52400" w:rsidSect="00972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F1" w:rsidRDefault="003E59F1" w:rsidP="00826B5E">
      <w:pPr>
        <w:spacing w:after="0" w:line="240" w:lineRule="auto"/>
      </w:pPr>
      <w:r>
        <w:separator/>
      </w:r>
    </w:p>
  </w:endnote>
  <w:endnote w:type="continuationSeparator" w:id="0">
    <w:p w:rsidR="003E59F1" w:rsidRDefault="003E59F1" w:rsidP="008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F1" w:rsidRDefault="003E59F1" w:rsidP="00826B5E">
      <w:pPr>
        <w:spacing w:after="0" w:line="240" w:lineRule="auto"/>
      </w:pPr>
      <w:r>
        <w:separator/>
      </w:r>
    </w:p>
  </w:footnote>
  <w:footnote w:type="continuationSeparator" w:id="0">
    <w:p w:rsidR="003E59F1" w:rsidRDefault="003E59F1" w:rsidP="0082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12CF"/>
    <w:multiLevelType w:val="hybridMultilevel"/>
    <w:tmpl w:val="145A3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E"/>
    <w:rsid w:val="00141107"/>
    <w:rsid w:val="00285987"/>
    <w:rsid w:val="002934A9"/>
    <w:rsid w:val="003C0698"/>
    <w:rsid w:val="003E59F1"/>
    <w:rsid w:val="0043148E"/>
    <w:rsid w:val="00494344"/>
    <w:rsid w:val="004E69CA"/>
    <w:rsid w:val="005835A6"/>
    <w:rsid w:val="005F60CD"/>
    <w:rsid w:val="00826B5E"/>
    <w:rsid w:val="00945E77"/>
    <w:rsid w:val="0097261F"/>
    <w:rsid w:val="00A807F0"/>
    <w:rsid w:val="00B52220"/>
    <w:rsid w:val="00B910C7"/>
    <w:rsid w:val="00BA3B68"/>
    <w:rsid w:val="00C15A4B"/>
    <w:rsid w:val="00D72632"/>
    <w:rsid w:val="00E7208C"/>
    <w:rsid w:val="00F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1E7"/>
  <w15:chartTrackingRefBased/>
  <w15:docId w15:val="{2C7BCBB0-C260-4158-89E4-6B5EFAF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B5E"/>
  </w:style>
  <w:style w:type="paragraph" w:styleId="Fuzeile">
    <w:name w:val="footer"/>
    <w:basedOn w:val="Standard"/>
    <w:link w:val="FuzeileZchn"/>
    <w:uiPriority w:val="99"/>
    <w:unhideWhenUsed/>
    <w:rsid w:val="0082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B5E"/>
  </w:style>
  <w:style w:type="paragraph" w:styleId="Listenabsatz">
    <w:name w:val="List Paragraph"/>
    <w:basedOn w:val="Standard"/>
    <w:uiPriority w:val="34"/>
    <w:qFormat/>
    <w:rsid w:val="001411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4</cp:revision>
  <cp:lastPrinted>2018-06-04T09:44:00Z</cp:lastPrinted>
  <dcterms:created xsi:type="dcterms:W3CDTF">2018-06-05T13:39:00Z</dcterms:created>
  <dcterms:modified xsi:type="dcterms:W3CDTF">2018-06-06T10:59:00Z</dcterms:modified>
</cp:coreProperties>
</file>